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A8" w:rsidRPr="007D19B7" w:rsidRDefault="00B719A8" w:rsidP="007D19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D1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в 4 классе.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 «Слагаемые здоровья»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Пропаганда здорового образа жизни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развивать у детей потребность в здоровом образе жизни, закрепить и систематизировать знания детей о здоровье человека, о способах его сохранения и укрепления.</w:t>
      </w:r>
    </w:p>
    <w:p w:rsidR="00B719A8" w:rsidRPr="007D19B7" w:rsidRDefault="00B719A8" w:rsidP="007D19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      мероприятия</w:t>
      </w:r>
    </w:p>
    <w:p w:rsidR="00B719A8" w:rsidRPr="007D19B7" w:rsidRDefault="00B719A8" w:rsidP="007D19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 от природы дар-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мяч и не воздушный шар,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глобус это, не арбуз-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Здоровье. Очень хрупкий груз.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жизнь счастливую прожить, 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Здоровье нужно сохранить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как? 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это состояние полного психического и физического благополучия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 очень важно. Только здоровый человек в полной мере может ощутить радость жизни. Ему легко учиться и работать, заниматься любимыми делами.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люди издревле желали друг другу здоровья:</w:t>
      </w:r>
    </w:p>
    <w:p w:rsidR="00B719A8" w:rsidRPr="007D19B7" w:rsidRDefault="007D19B7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9A8"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доброго здоровья!», «Как ваше драгоценное здоровье?»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древней Руси говорили: «Здоровье – великая драгоценность», «Здоровье не купишь», «Дал бог здоровье, а счастье найдём»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здоровье на долгие годы поможет соблюдение правил здорового образа жизни.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выражение «здоровый образ жизни»?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(занятия спортом, отсутствие вредных привычек, правильное питание, закаливание)- это активная деятельность людей, направленная на  сохранение и улучшение здоровья.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классного часа «Слагаемые здоровья»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данных слов и выражений выберите те, которые характеризуют здорового человека</w:t>
      </w:r>
      <w:r w:rsidRPr="007D19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(запи</w:t>
      </w:r>
      <w:r w:rsidRPr="007D19B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саны на доске):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статный, истощенный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сутулый стройный всегда в хорошем настроении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толстый имеет хороший аппетит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ловкий крепкий капризен и плаксив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бледный неуклюжий закалённый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румяный подтянутый сутулый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способом можно достичь этих качеств? Поговорим о некоторых правилах, которые являются основой здорового образа жизни.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Человеку нужно есть,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Чтобы встать и чтобы сесть,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Чтобы прыгать, кувыркаться,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Песни петь, дружить, смеяться,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Чтоб расти и развиваться,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И при этом не болеть,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Нужно правильно питаться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ab/>
        <w:t>С самых юных лет уметь.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первое правило?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Рациональное питание.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питаться правильно? Пища должна давать организму полезные вещества и энергию. Нельзя переедать, есть вредные продукты, которые приводят к заболеваниям органов. Многие болезни – следствие избыточного и неправильного питания.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Распределите продукты по содержанию в них витаминов (АВСД)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Проверка: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</w:t>
      </w:r>
      <w:r w:rsidRPr="007D19B7">
        <w:rPr>
          <w:rFonts w:ascii="Times New Roman" w:hAnsi="Times New Roman" w:cs="Times New Roman"/>
          <w:color w:val="333333"/>
          <w:sz w:val="28"/>
          <w:szCs w:val="28"/>
        </w:rPr>
        <w:t xml:space="preserve"> Морковь, сливочное масло, яйцо, горох, капуста, щавель, облепиха.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–</w:t>
      </w:r>
      <w:r w:rsidRPr="007D19B7">
        <w:rPr>
          <w:rFonts w:ascii="Times New Roman" w:hAnsi="Times New Roman" w:cs="Times New Roman"/>
          <w:color w:val="333333"/>
          <w:sz w:val="28"/>
          <w:szCs w:val="28"/>
        </w:rPr>
        <w:t xml:space="preserve"> Черная смородина, шиповник, апельсин, красный перец, помидор, клюква, капуста, зеленый лук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рыбий жир, икра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- </w:t>
      </w:r>
      <w:r w:rsidRPr="007D19B7">
        <w:rPr>
          <w:rFonts w:ascii="Times New Roman" w:hAnsi="Times New Roman" w:cs="Times New Roman"/>
          <w:color w:val="333333"/>
          <w:sz w:val="28"/>
          <w:szCs w:val="28"/>
        </w:rPr>
        <w:t>Яичный желток, подсолнечное масло, говяжья  печень, печень трески, арахис, облепиха, шиповник, черноплодная рябина</w:t>
      </w:r>
    </w:p>
    <w:p w:rsidR="00B719A8" w:rsidRPr="007D19B7" w:rsidRDefault="00B719A8" w:rsidP="007D19B7">
      <w:pPr>
        <w:pStyle w:val="a3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>Рассказ заранее подготовленных детей.</w:t>
      </w:r>
    </w:p>
    <w:p w:rsidR="00B719A8" w:rsidRPr="007D19B7" w:rsidRDefault="00B719A8" w:rsidP="007D19B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D19B7">
        <w:rPr>
          <w:color w:val="333333"/>
          <w:sz w:val="28"/>
          <w:szCs w:val="28"/>
        </w:rPr>
        <w:t xml:space="preserve">Витамин А. Этот витамин улучшает зрение, способствует росту, повышает сопротивляемость организма к заболеваниям, оздоравливает кожу. </w:t>
      </w:r>
    </w:p>
    <w:p w:rsidR="00B719A8" w:rsidRPr="007D19B7" w:rsidRDefault="00B719A8" w:rsidP="007D19B7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D19B7">
        <w:rPr>
          <w:color w:val="333333"/>
          <w:sz w:val="28"/>
          <w:szCs w:val="28"/>
        </w:rPr>
        <w:t xml:space="preserve">Витамин С. Этот витамин повышает сопротивляемость организма к инфекциям, укрепляет кровеносные сосуды, способствует заживлению ран, поддерживает в здоровом состоянии десны, зубы. </w:t>
      </w:r>
    </w:p>
    <w:p w:rsidR="007D19B7" w:rsidRDefault="00B719A8" w:rsidP="007D19B7">
      <w:pPr>
        <w:pStyle w:val="a3"/>
        <w:spacing w:before="0" w:beforeAutospacing="0" w:after="150" w:afterAutospacing="0" w:line="360" w:lineRule="auto"/>
        <w:ind w:firstLine="851"/>
        <w:jc w:val="both"/>
        <w:rPr>
          <w:i/>
          <w:iCs/>
          <w:color w:val="333333"/>
          <w:sz w:val="28"/>
          <w:szCs w:val="28"/>
        </w:rPr>
      </w:pPr>
      <w:r w:rsidRPr="007D19B7">
        <w:rPr>
          <w:color w:val="333333"/>
          <w:sz w:val="28"/>
          <w:szCs w:val="28"/>
        </w:rPr>
        <w:t>Витамин D. Этот витамин нужен для роста организма и особенно важен для нормального роста и развития костей и зубов у детей.</w:t>
      </w:r>
    </w:p>
    <w:p w:rsidR="00B719A8" w:rsidRPr="007D19B7" w:rsidRDefault="00B719A8" w:rsidP="007D19B7">
      <w:pPr>
        <w:pStyle w:val="a3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D19B7">
        <w:rPr>
          <w:color w:val="333333"/>
          <w:sz w:val="28"/>
          <w:szCs w:val="28"/>
        </w:rPr>
        <w:t xml:space="preserve">Витамин Е. Этот витамин — помогает усваивать пищу, оздоравливает кожу, активизирует жизненные силы организма, замедляет процессы старения. 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рациональное (правильное) питание - это потребление чистых натуральных продуктов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– это движение.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далёкие времена для того, чтобы найти пищу, нашим предкам приходилось много ходить, бегать, охотиться. Сама жизнь ставила условие: чтобы жить, надо много двигаться. И сегодня фраза  «Движение  - это жизнь» остаётся верной. Почему?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кровь  перемещается в организме с большей скоростью и полнее снабжает клетки кислородом, питательными веществами – обмен веществ улучшается, укрепляется дыхательная система и сердце. Желательно проводить на воздухе не менее двух часов в день.Игры, зарядка, занятия физкультурой и спортом  - всё это составляющие двигательной  активности.</w:t>
      </w:r>
    </w:p>
    <w:p w:rsid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«Полезно – вредно»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я буду читать предложения, а вы, если это  полезно – поднимаете руки вверх, если вредно – руки на поясе.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лёжа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Смотреть на яркий свет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промывать глаза по утрам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близко смотреть телевизор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кушать чипсы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пить сок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оберегать глаза от ударов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морковь и петрушку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тереть грязными руками глаза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заниматься физкультурой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 человеком необходимо отказаться от вредных привычек. Какие вредные привычки вы знаете?</w:t>
      </w:r>
    </w:p>
    <w:p w:rsidR="00B719A8" w:rsidRPr="007D19B7" w:rsidRDefault="00B719A8" w:rsidP="007D19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свои </w:t>
      </w: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 привычки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Самыми распространёнными привычками, вредящему здоровью человека, являются курение, алкоголизм  и наркомания.</w:t>
      </w:r>
    </w:p>
    <w:p w:rsidR="00B719A8" w:rsidRPr="007D19B7" w:rsidRDefault="00B719A8" w:rsidP="007D19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9B7">
        <w:rPr>
          <w:rFonts w:ascii="Times New Roman" w:hAnsi="Times New Roman" w:cs="Times New Roman"/>
          <w:color w:val="000000"/>
          <w:sz w:val="28"/>
          <w:szCs w:val="28"/>
        </w:rPr>
        <w:t>В вашем возрасте курение замедляет рост и развитие некоторых органов. Болеют лёгкие, становиться труднее дышать, особенно после физических нагрузок. Воспаляются голосовые связки, поэтому голос у курильщика хриплый, неприятный. Ухудшается работа сердца. Курильщики «глупеют», плохо запоминают материал, им труднее учиться. Цвет лица у них становиться немного желтоватым, так как частички дыма проникают в кожу и там задерживаются. Курение может привести к раку.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Алкоголь п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агубно действует на мозг; речь становиться нечёткой, непонятной; неровная походка. Приводит пьянство к автомобильным авариям, преступлениям, несчастным случаям.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Наркомания – это болезненное, непреодолимое пристрастие к наркотическим средствам, лекарствам, таблеткам. Средняя 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жизни наркомана 21 год. Только 1% наркоманов доживает до 40 лет.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беречь здоровье своё и своих близких.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«Как медведь трубку нашёл»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Послушайте стихотворение:</w:t>
      </w:r>
    </w:p>
    <w:p w:rsidR="00B719A8" w:rsidRPr="007D19B7" w:rsidRDefault="00B719A8" w:rsidP="007D19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жить умеет по часам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ценит каждый час,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Того не надо по утрам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Будить по десять раз.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он не станет говорить,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лень ему вставать: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Зарядку делать, руки мыть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застилать кровать.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Успеет он одеться в срок,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Умыться и поесть.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раньше, чем звенит звонок,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 парту в школе сесть.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чем идет речь в этом стихотворении? (о соблюдении режима дня) Важное значение для здоровья имеет соблюдение режима дня.</w:t>
      </w:r>
    </w:p>
    <w:p w:rsid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Правильный режим дня – это правильная организация и распределение по времени сна, питания, труда, отдыха, личной гигиены и т. д.</w:t>
      </w:r>
    </w:p>
    <w:p w:rsidR="00B719A8" w:rsidRPr="007D19B7" w:rsidRDefault="007D19B7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="00B719A8"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спросите: не лучше ли жить, как хочешь, без режима? Захотел читать – читай 24 часа подряд, захотел гулять – гуляй сколько хочешь. 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необходим режим дня? </w:t>
      </w:r>
      <w:r w:rsidRPr="007D19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(Для постоян</w:t>
      </w:r>
      <w:r w:rsidRPr="007D19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ного поддержания здоровья и настроения.)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дня способству</w:t>
      </w:r>
      <w:r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правильному развитию, укреплению здоровья, вос</w:t>
      </w:r>
      <w:r w:rsidRPr="007D1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питанию воли, дисциплинированности.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 болезнями справляться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смело... </w:t>
      </w:r>
      <w:r w:rsidRPr="007D1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D19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закаляться</w:t>
      </w:r>
      <w:r w:rsidRPr="007D1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B719A8" w:rsidRPr="007D19B7" w:rsidRDefault="00B719A8" w:rsidP="007D19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знакома поговорка: «Солнце, воздух и вода - наши лучшие друзья»?</w:t>
      </w:r>
    </w:p>
    <w:p w:rsidR="00B719A8" w:rsidRPr="007D19B7" w:rsidRDefault="00B719A8" w:rsidP="007D19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 отрывка песни «Закаляйся, если хочешь быть здоров»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Викторина.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лучше всего начинать закаляться? (Летом).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«моржи»? (Люди, купающиеся зимой в проруби).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Какие фрукты, овощи и растения используют для понижения температуры и для лечения от простуды? (Малина, лимон, чеснок, липа).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Листья, какого растения используют при ушибе и кровотечении? (Лопух, подорожник).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r w:rsid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этого растения используют вместо йода? (Чистотел).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 какое время суток безопаснее загорать? (Утром с 9 до 11 часов, вечером с 16 до 18 часов.)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r w:rsid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предотвратить солнечный удар? (На голове должен быть головной убор - платок, шляпа.)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7D19B7">
        <w:rPr>
          <w:color w:val="333333"/>
          <w:sz w:val="28"/>
          <w:szCs w:val="28"/>
        </w:rPr>
        <w:t>Как вы понимаете пословицу «</w:t>
      </w:r>
      <w:r w:rsidRPr="007D19B7">
        <w:rPr>
          <w:rStyle w:val="a4"/>
          <w:color w:val="333333"/>
          <w:sz w:val="28"/>
          <w:szCs w:val="28"/>
        </w:rPr>
        <w:t>Чистота – залог здоровья</w:t>
      </w:r>
      <w:r w:rsidRPr="007D19B7">
        <w:rPr>
          <w:color w:val="333333"/>
          <w:sz w:val="28"/>
          <w:szCs w:val="28"/>
        </w:rPr>
        <w:t>»? Что нужно содержать в чистоте? Руки, ноги, лицо, уши, зубы. А что будет, если не соблюдать правила гигиены?</w:t>
      </w:r>
    </w:p>
    <w:p w:rsidR="00B719A8" w:rsidRPr="007D19B7" w:rsidRDefault="00B719A8" w:rsidP="007D19B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7D19B7">
        <w:rPr>
          <w:b/>
          <w:color w:val="000000"/>
          <w:sz w:val="28"/>
          <w:szCs w:val="28"/>
        </w:rPr>
        <w:t>Танец микробов</w:t>
      </w:r>
    </w:p>
    <w:p w:rsidR="00B719A8" w:rsidRPr="007D19B7" w:rsidRDefault="00B719A8" w:rsidP="007D19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Гигиена- наука  о   сохранении  здоровья, а  также  мероприятия, которые  содействуют  этому. </w:t>
      </w:r>
    </w:p>
    <w:p w:rsidR="00B719A8" w:rsidRPr="007D19B7" w:rsidRDefault="00B719A8" w:rsidP="007D19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  мудрость  гласит: «Кто аккуратен, тот  людям  приятен».</w:t>
      </w:r>
    </w:p>
    <w:p w:rsidR="00B719A8" w:rsidRPr="007D19B7" w:rsidRDefault="00B719A8" w:rsidP="007D19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Кто с кем дружит?»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Очки                                           Глаза                  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Башмак                                      Ноги    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Солнце                                       Шляпа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Кран                                           Руки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Нос                                             Носовой  платок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Ногти                                          Ножницы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Зубная   щётка                           Зубная    паста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Лохматая   голова                      Расчёска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Спящий   человек                      Будильник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еще одно слагаемое. Угадайте: Это бывает и не бывает. Когда ты получаешь отличную отметку или тебе дарят подарок, оно сразу появляется. Ты начинаешь улыбаться, веселиться.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 появляется, когда приходят гости, когда у вас в доме праздник.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Оно бывает грустное и весёлое, хорошее и плохое.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это? (</w:t>
      </w: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настроение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</w:p>
    <w:p w:rsidR="00B719A8" w:rsidRPr="007D19B7" w:rsidRDefault="00B719A8" w:rsidP="007D19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Какое настроение является полезным для здоровья человека? (Хорошее или плохое?)</w:t>
      </w: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 эмоции – это следующее слагаемое здоровья.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Настроение – это настрой человека на положительные и отрицательные эмоции.</w:t>
      </w: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важно, чтобы каждое утро у вас начиналось с положительных эмоций, с хорошего настроения. Просыпайтесь с мыслью, что день принесёт удачу. Даже если будут трудности, верьте, что справитесь с ними. Давайте будем вырабатывать привычку каждый день улыбаться друг другу. Улыбка- это залог хорошего настроения. Так мы дарим друг другу здоровье и радость.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-Давайте улыбнёмся  друг другу.</w:t>
      </w:r>
    </w:p>
    <w:p w:rsidR="007D19B7" w:rsidRDefault="00B719A8" w:rsidP="007D19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«Изобрази эмоции».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 игру «Море волнуется раз»? (Настроение меняется раз, настроение меняется два, настроение меняется три: Эмоцию гнева мне покажи и на месте замри! (Радость, грусть, обида, удивление, стыд, гнев, злость, восхищение)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каждого из вас на парте есть новогодние игрушки с изображением смайликов - символа настроений. Выберите смайлика, который соответствует вашему настроению сейчас, украсьте игрушкой нашу новогоднюю ёлочку.</w:t>
      </w:r>
    </w:p>
    <w:p w:rsidR="00B719A8" w:rsidRPr="007D19B7" w:rsidRDefault="00B719A8" w:rsidP="007D19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классный час подходит к концу. Надеюсь, что сегодняшнее мероприятие не прошло даром и вы задумаетесь о своём здоровье.</w:t>
      </w:r>
    </w:p>
    <w:p w:rsidR="00B719A8" w:rsidRPr="007D19B7" w:rsidRDefault="00B719A8" w:rsidP="007D19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21507" w:rsidRPr="007D19B7" w:rsidRDefault="00121507" w:rsidP="007D19B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121507" w:rsidRPr="007D19B7" w:rsidSect="007D19B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72" w:rsidRDefault="00361A72" w:rsidP="00DB3C21">
      <w:pPr>
        <w:spacing w:after="0" w:line="240" w:lineRule="auto"/>
      </w:pPr>
      <w:r>
        <w:separator/>
      </w:r>
    </w:p>
  </w:endnote>
  <w:endnote w:type="continuationSeparator" w:id="1">
    <w:p w:rsidR="00361A72" w:rsidRDefault="00361A72" w:rsidP="00DB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83905"/>
      <w:docPartObj>
        <w:docPartGallery w:val="Page Numbers (Bottom of Page)"/>
        <w:docPartUnique/>
      </w:docPartObj>
    </w:sdtPr>
    <w:sdtContent>
      <w:p w:rsidR="00DB3C21" w:rsidRDefault="004601BF">
        <w:pPr>
          <w:pStyle w:val="a7"/>
          <w:jc w:val="right"/>
        </w:pPr>
        <w:r>
          <w:fldChar w:fldCharType="begin"/>
        </w:r>
        <w:r w:rsidR="00DB3C21">
          <w:instrText>PAGE   \* MERGEFORMAT</w:instrText>
        </w:r>
        <w:r>
          <w:fldChar w:fldCharType="separate"/>
        </w:r>
        <w:r w:rsidR="007D19B7">
          <w:rPr>
            <w:noProof/>
          </w:rPr>
          <w:t>1</w:t>
        </w:r>
        <w:r>
          <w:fldChar w:fldCharType="end"/>
        </w:r>
      </w:p>
    </w:sdtContent>
  </w:sdt>
  <w:p w:rsidR="00DB3C21" w:rsidRDefault="00DB3C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72" w:rsidRDefault="00361A72" w:rsidP="00DB3C21">
      <w:pPr>
        <w:spacing w:after="0" w:line="240" w:lineRule="auto"/>
      </w:pPr>
      <w:r>
        <w:separator/>
      </w:r>
    </w:p>
  </w:footnote>
  <w:footnote w:type="continuationSeparator" w:id="1">
    <w:p w:rsidR="00361A72" w:rsidRDefault="00361A72" w:rsidP="00DB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70E"/>
    <w:rsid w:val="000C770E"/>
    <w:rsid w:val="00121507"/>
    <w:rsid w:val="00361A72"/>
    <w:rsid w:val="004601BF"/>
    <w:rsid w:val="007548BA"/>
    <w:rsid w:val="007D19B7"/>
    <w:rsid w:val="00B719A8"/>
    <w:rsid w:val="00DB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9A8"/>
    <w:rPr>
      <w:b/>
      <w:bCs/>
    </w:rPr>
  </w:style>
  <w:style w:type="paragraph" w:styleId="a5">
    <w:name w:val="header"/>
    <w:basedOn w:val="a"/>
    <w:link w:val="a6"/>
    <w:uiPriority w:val="99"/>
    <w:unhideWhenUsed/>
    <w:rsid w:val="00DB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C21"/>
  </w:style>
  <w:style w:type="paragraph" w:styleId="a7">
    <w:name w:val="footer"/>
    <w:basedOn w:val="a"/>
    <w:link w:val="a8"/>
    <w:uiPriority w:val="99"/>
    <w:unhideWhenUsed/>
    <w:rsid w:val="00DB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9A8"/>
    <w:rPr>
      <w:b/>
      <w:bCs/>
    </w:rPr>
  </w:style>
  <w:style w:type="paragraph" w:styleId="a5">
    <w:name w:val="header"/>
    <w:basedOn w:val="a"/>
    <w:link w:val="a6"/>
    <w:uiPriority w:val="99"/>
    <w:unhideWhenUsed/>
    <w:rsid w:val="00DB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C21"/>
  </w:style>
  <w:style w:type="paragraph" w:styleId="a7">
    <w:name w:val="footer"/>
    <w:basedOn w:val="a"/>
    <w:link w:val="a8"/>
    <w:uiPriority w:val="99"/>
    <w:unhideWhenUsed/>
    <w:rsid w:val="00DB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23</cp:lastModifiedBy>
  <cp:revision>5</cp:revision>
  <cp:lastPrinted>2017-12-13T19:04:00Z</cp:lastPrinted>
  <dcterms:created xsi:type="dcterms:W3CDTF">2017-12-13T18:59:00Z</dcterms:created>
  <dcterms:modified xsi:type="dcterms:W3CDTF">2018-02-12T09:36:00Z</dcterms:modified>
</cp:coreProperties>
</file>